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1E" w:rsidRDefault="0064701E" w:rsidP="0064701E">
      <w:pPr>
        <w:jc w:val="center"/>
        <w:rPr>
          <w:b/>
        </w:rPr>
      </w:pPr>
      <w:bookmarkStart w:id="0" w:name="_GoBack"/>
      <w:r w:rsidRPr="0064701E">
        <w:rPr>
          <w:b/>
        </w:rPr>
        <w:t xml:space="preserve">Публичный доклад </w:t>
      </w:r>
      <w:bookmarkEnd w:id="0"/>
      <w:r w:rsidRPr="0064701E">
        <w:rPr>
          <w:b/>
        </w:rPr>
        <w:t>о деятельности первичной профсоюзной организации в 2021 году</w:t>
      </w:r>
      <w:r w:rsidR="00527D06">
        <w:rPr>
          <w:b/>
        </w:rPr>
        <w:t>.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     </w:t>
      </w:r>
      <w:r>
        <w:t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</w:t>
      </w:r>
      <w:r>
        <w:t xml:space="preserve">инены не только профессиональной деятельностью, но и досугом, чтобы коллектив участвовал в жизни каждого сотрудника, помогал решать проблемы. </w:t>
      </w:r>
    </w:p>
    <w:p w:rsidR="008F0FD0" w:rsidRDefault="00527D06" w:rsidP="00527D06">
      <w:pPr>
        <w:spacing w:after="56" w:line="240" w:lineRule="auto"/>
        <w:ind w:left="0" w:firstLine="431"/>
        <w:contextualSpacing/>
      </w:pPr>
      <w:r>
        <w:t xml:space="preserve"> </w:t>
      </w:r>
      <w:r w:rsidR="0064701E">
        <w:t xml:space="preserve">  </w:t>
      </w:r>
      <w:r>
        <w:t xml:space="preserve">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</w:t>
      </w:r>
      <w:r>
        <w:t xml:space="preserve">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</w:t>
      </w:r>
    </w:p>
    <w:p w:rsidR="008F0FD0" w:rsidRDefault="00527D06" w:rsidP="00527D06">
      <w:pPr>
        <w:numPr>
          <w:ilvl w:val="0"/>
          <w:numId w:val="1"/>
        </w:numPr>
        <w:spacing w:line="240" w:lineRule="auto"/>
        <w:ind w:right="1621" w:firstLine="431"/>
        <w:contextualSpacing/>
      </w:pPr>
      <w:proofErr w:type="gramStart"/>
      <w:r>
        <w:t>обеспечение</w:t>
      </w:r>
      <w:proofErr w:type="gramEnd"/>
      <w:r>
        <w:t xml:space="preserve"> защиты прав каждого члена профсоюза; -</w:t>
      </w:r>
      <w:r>
        <w:t xml:space="preserve"> создание хороших условий труда и отдыха членов профсоюза; </w:t>
      </w:r>
    </w:p>
    <w:p w:rsidR="008F0FD0" w:rsidRDefault="00527D06" w:rsidP="00527D06">
      <w:pPr>
        <w:numPr>
          <w:ilvl w:val="0"/>
          <w:numId w:val="1"/>
        </w:numPr>
        <w:spacing w:line="240" w:lineRule="auto"/>
        <w:ind w:right="1621" w:firstLine="431"/>
        <w:contextualSpacing/>
      </w:pPr>
      <w:proofErr w:type="gramStart"/>
      <w:r>
        <w:t>чтобы</w:t>
      </w:r>
      <w:proofErr w:type="gramEnd"/>
      <w:r>
        <w:t xml:space="preserve"> каждый чувствовал себя частью сплоченной организации.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</w:t>
      </w:r>
      <w:r>
        <w:t>На учете профсоюзной организации нашего учреждения на сегодняшний день состоит 2</w:t>
      </w:r>
      <w:r w:rsidR="0064701E">
        <w:t>9</w:t>
      </w:r>
      <w:r>
        <w:t xml:space="preserve"> человек. </w:t>
      </w:r>
    </w:p>
    <w:p w:rsidR="008F0FD0" w:rsidRDefault="00527D06" w:rsidP="00527D06">
      <w:pPr>
        <w:spacing w:line="240" w:lineRule="auto"/>
        <w:ind w:firstLine="431"/>
        <w:contextualSpacing/>
      </w:pPr>
      <w:proofErr w:type="gramStart"/>
      <w:r>
        <w:t>Общий  охват</w:t>
      </w:r>
      <w:proofErr w:type="gramEnd"/>
      <w:r>
        <w:t xml:space="preserve"> профсоюзным членством состав</w:t>
      </w:r>
      <w:r>
        <w:t xml:space="preserve">ляет </w:t>
      </w:r>
      <w:r w:rsidRPr="00527D06">
        <w:t>100 %.</w:t>
      </w:r>
      <w:r>
        <w:rPr>
          <w:b/>
        </w:rPr>
        <w:t xml:space="preserve">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Заявлений о выходе из состава профсоюзного членства за отчетный год не было. </w:t>
      </w:r>
    </w:p>
    <w:p w:rsidR="008F0FD0" w:rsidRDefault="0064701E" w:rsidP="00527D06">
      <w:pPr>
        <w:spacing w:line="240" w:lineRule="auto"/>
        <w:ind w:firstLine="431"/>
        <w:contextualSpacing/>
      </w:pPr>
      <w:r>
        <w:t xml:space="preserve">  </w:t>
      </w:r>
      <w:r w:rsidR="00527D06">
        <w:t xml:space="preserve">    </w:t>
      </w:r>
      <w:r w:rsidR="00527D06">
        <w:t>Основным документом, который представляет интересы и защищает права работников, является Коллективный договор. Коллективный договор на 2021/202</w:t>
      </w:r>
      <w:r>
        <w:t>3</w:t>
      </w:r>
      <w:r w:rsidR="00527D06">
        <w:t xml:space="preserve"> годы был принят на п</w:t>
      </w:r>
      <w:r w:rsidR="00527D06">
        <w:t xml:space="preserve">рофсоюзном собрании, зарегистрирован в </w:t>
      </w:r>
      <w:proofErr w:type="spellStart"/>
      <w:r>
        <w:t>Зеленодольской</w:t>
      </w:r>
      <w:proofErr w:type="spellEnd"/>
      <w:r w:rsidR="00527D06">
        <w:t xml:space="preserve"> районной организации. </w:t>
      </w:r>
    </w:p>
    <w:p w:rsidR="008F0FD0" w:rsidRDefault="00527D06" w:rsidP="00527D06">
      <w:pPr>
        <w:spacing w:line="240" w:lineRule="auto"/>
        <w:ind w:firstLine="431"/>
        <w:contextualSpacing/>
      </w:pPr>
      <w:r>
        <w:t>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</w:t>
      </w:r>
      <w:r>
        <w:t xml:space="preserve">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организация школы работала согласно плану работы. 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</w:t>
      </w:r>
      <w:r>
        <w:t>Основными задачами деятельно</w:t>
      </w:r>
      <w:r>
        <w:t xml:space="preserve">сти профсоюза за данный период стали вопросы: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содействие  выполнению</w:t>
      </w:r>
      <w:proofErr w:type="gramEnd"/>
      <w:r>
        <w:t xml:space="preserve"> коллективного договора;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осуществление</w:t>
      </w:r>
      <w:proofErr w:type="gramEnd"/>
      <w:r>
        <w:t xml:space="preserve"> общественного контроля за соблюдением трудового кодекса РФ, правил и норм охраны труда;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активное</w:t>
      </w:r>
      <w:proofErr w:type="gramEnd"/>
      <w:r>
        <w:t xml:space="preserve"> участие в реализации мероприятий, направленных</w:t>
      </w:r>
      <w:r>
        <w:t xml:space="preserve"> на дальнейшее повышение жизненного уровня членов образовательного учреждения, дальнейшее  улучшение условий труда на рабочих местах, организация отдыха, оздоровления, досуговой деятельности педагогов.  </w:t>
      </w:r>
    </w:p>
    <w:p w:rsidR="008F0FD0" w:rsidRDefault="00527D06" w:rsidP="00527D06">
      <w:pPr>
        <w:spacing w:line="240" w:lineRule="auto"/>
        <w:ind w:firstLine="431"/>
        <w:contextualSpacing/>
      </w:pPr>
      <w:r>
        <w:lastRenderedPageBreak/>
        <w:t>Вся деятельность первичной профсоюзной организации о</w:t>
      </w:r>
      <w:r>
        <w:t xml:space="preserve">тражена в следующих документах: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нормативно</w:t>
      </w:r>
      <w:proofErr w:type="gramEnd"/>
      <w:r>
        <w:t xml:space="preserve">-правовые документы;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положение</w:t>
      </w:r>
      <w:proofErr w:type="gramEnd"/>
      <w:r>
        <w:t xml:space="preserve"> о первичной организации образовательного учреждения;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план</w:t>
      </w:r>
      <w:proofErr w:type="gramEnd"/>
      <w:r>
        <w:t xml:space="preserve"> работы на текущий год;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протоколы</w:t>
      </w:r>
      <w:proofErr w:type="gramEnd"/>
      <w:r>
        <w:t xml:space="preserve"> профсоюзных собраний;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протоколы</w:t>
      </w:r>
      <w:proofErr w:type="gramEnd"/>
      <w:r>
        <w:t xml:space="preserve"> заседаний профкома;  </w:t>
      </w:r>
    </w:p>
    <w:p w:rsidR="0064701E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материалы</w:t>
      </w:r>
      <w:proofErr w:type="gramEnd"/>
      <w:r>
        <w:t xml:space="preserve"> об оказании материальной помощи членам профсоюза;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социальный</w:t>
      </w:r>
      <w:proofErr w:type="gramEnd"/>
      <w:r>
        <w:t xml:space="preserve"> паспорт коллектива;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акты</w:t>
      </w:r>
      <w:proofErr w:type="gramEnd"/>
      <w:r>
        <w:t xml:space="preserve"> по выполнению соглашений по охране труда;  </w:t>
      </w:r>
    </w:p>
    <w:p w:rsidR="008F0FD0" w:rsidRDefault="00527D06" w:rsidP="00527D06">
      <w:pPr>
        <w:numPr>
          <w:ilvl w:val="0"/>
          <w:numId w:val="2"/>
        </w:numPr>
        <w:spacing w:line="240" w:lineRule="auto"/>
        <w:ind w:firstLine="431"/>
        <w:contextualSpacing/>
      </w:pPr>
      <w:proofErr w:type="gramStart"/>
      <w:r>
        <w:t>материалы</w:t>
      </w:r>
      <w:proofErr w:type="gramEnd"/>
      <w:r>
        <w:t xml:space="preserve"> по охране труда. 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</w:t>
      </w:r>
      <w:r w:rsidR="0064701E">
        <w:t xml:space="preserve">  </w:t>
      </w:r>
      <w:r>
        <w:t>Профсоюзный комитет нашей школы принимае</w:t>
      </w:r>
      <w:r>
        <w:t>т активное участие в жизни коллектива, районной организации Профсоюза</w:t>
      </w:r>
      <w:r>
        <w:t xml:space="preserve"> работников образования и науки Р</w:t>
      </w:r>
      <w:r w:rsidR="0064701E">
        <w:t>Т</w:t>
      </w:r>
      <w:r>
        <w:t xml:space="preserve">. </w:t>
      </w:r>
      <w:r w:rsidR="0064701E">
        <w:t xml:space="preserve">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Ежегодно оформляется подписка на газету «Мой профсоюз». Оформлен уголок по охране труда. Здесь можно познакомиться с информацией, документами.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 </w:t>
      </w:r>
      <w:r>
        <w:t xml:space="preserve">За </w:t>
      </w:r>
      <w:r>
        <w:t>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в коллективный договор</w:t>
      </w:r>
      <w:r>
        <w:t>, оказании материальной помощи членам профсоюза, согласован</w:t>
      </w:r>
      <w:r>
        <w:t xml:space="preserve">ие баллов в портфолио о проведении культурно – массовых мероприятий и другое. </w:t>
      </w:r>
    </w:p>
    <w:p w:rsidR="008F0FD0" w:rsidRDefault="00527D06" w:rsidP="00527D06">
      <w:pPr>
        <w:spacing w:line="240" w:lineRule="auto"/>
        <w:ind w:firstLine="431"/>
        <w:contextualSpacing/>
      </w:pPr>
      <w:r>
        <w:t>Все члены Профсоюзной организации имеют право на защиту их социально- трудовых прав и профессиональных интересов. Реализацию этого права осуществляет профсоюзный комитет, комисс</w:t>
      </w:r>
      <w:r>
        <w:t>ия по охране труда. Профсоюзный комитет и</w:t>
      </w:r>
      <w:r>
        <w:t xml:space="preserve"> директор школы составляют соглашение по охране труда.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Ежегодно составлялся</w:t>
      </w:r>
      <w:r>
        <w:t xml:space="preserve"> график на очередные отпуска сотрудников, учитывая их пожелания. </w:t>
      </w:r>
    </w:p>
    <w:p w:rsidR="008F0FD0" w:rsidRDefault="00527D06" w:rsidP="00527D06">
      <w:pPr>
        <w:spacing w:line="240" w:lineRule="auto"/>
        <w:ind w:firstLine="431"/>
        <w:contextualSpacing/>
      </w:pPr>
      <w:r>
        <w:t>Важным направлением в деятельности нашего профкома является обеспечение</w:t>
      </w:r>
      <w:r>
        <w:t xml:space="preserve"> безопасных условий труда. 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За истекший период проводились проверки соглашения по охране труда, контроль прохождения сотрудниками медосмотра.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</w:t>
      </w:r>
      <w:r>
        <w:t>Коллектив разделяет радость и боль сотрудников.     Каждый член профсоюза может рассчитывать на поддержку в тр</w:t>
      </w:r>
      <w:r>
        <w:t xml:space="preserve">удной ситуации. Материальная помощь оказывалась, в связи </w:t>
      </w:r>
      <w:r w:rsidR="0064701E">
        <w:t xml:space="preserve"> </w:t>
      </w:r>
      <w:r>
        <w:t xml:space="preserve"> смертью близких, в связи с перенесенной операцией и др. </w:t>
      </w:r>
      <w:r w:rsidR="0064701E">
        <w:t xml:space="preserve"> </w:t>
      </w:r>
      <w:r>
        <w:t xml:space="preserve"> </w:t>
      </w:r>
    </w:p>
    <w:p w:rsidR="00527D06" w:rsidRDefault="00527D06" w:rsidP="00527D06">
      <w:pPr>
        <w:spacing w:line="240" w:lineRule="auto"/>
        <w:ind w:firstLine="431"/>
        <w:contextualSpacing/>
      </w:pPr>
      <w:r>
        <w:t xml:space="preserve">      </w:t>
      </w:r>
      <w:r>
        <w:t xml:space="preserve">Очень важным вопросом </w:t>
      </w:r>
      <w:r>
        <w:t xml:space="preserve">остается оздоровление сотрудников. </w:t>
      </w:r>
    </w:p>
    <w:p w:rsidR="00174818" w:rsidRDefault="00527D06" w:rsidP="00527D06">
      <w:pPr>
        <w:spacing w:line="240" w:lineRule="auto"/>
        <w:ind w:firstLine="431"/>
        <w:contextualSpacing/>
      </w:pPr>
      <w:r>
        <w:t xml:space="preserve">      </w:t>
      </w:r>
      <w:proofErr w:type="spellStart"/>
      <w:r w:rsidR="00174818">
        <w:t>Реском</w:t>
      </w:r>
      <w:proofErr w:type="spellEnd"/>
      <w:r w:rsidR="00174818">
        <w:t xml:space="preserve"> Профсоюза широко используя различные формы социального партнёрства, всегда особое внимание уделяет социальным проектам и программам. Особенно актуальным остаётся санаторное оздоровление работников. </w:t>
      </w:r>
      <w:r w:rsidR="00174818">
        <w:t>Можно</w:t>
      </w:r>
      <w:r w:rsidR="00174818">
        <w:t xml:space="preserve"> воспользова</w:t>
      </w:r>
      <w:r w:rsidR="00174818">
        <w:t>ться</w:t>
      </w:r>
      <w:r w:rsidR="00174818">
        <w:t xml:space="preserve"> санаторными путёвками через социальную защиту, размер собственного платежа за путёвку зависит от величины совокупного дохода работника, продолжительность отдыха 14 </w:t>
      </w:r>
      <w:r w:rsidR="00174818">
        <w:lastRenderedPageBreak/>
        <w:t>календарных дней. Профсоюз предлагает отдохнуть в санаториях с профсоюзной скидкой до 50% от стоимости путёвки по профсоюзному проекту «Путевка за полцены».</w:t>
      </w:r>
      <w:r>
        <w:t xml:space="preserve"> </w:t>
      </w:r>
      <w:r w:rsidR="00174818">
        <w:t xml:space="preserve">В </w:t>
      </w:r>
      <w:r>
        <w:t>санаториях:</w:t>
      </w:r>
      <w:r w:rsidR="00174818">
        <w:t xml:space="preserve"> «</w:t>
      </w:r>
      <w:proofErr w:type="spellStart"/>
      <w:r w:rsidR="00174818">
        <w:t>Нехама</w:t>
      </w:r>
      <w:proofErr w:type="spellEnd"/>
      <w:r>
        <w:t>»,</w:t>
      </w:r>
      <w:r w:rsidR="00174818">
        <w:t xml:space="preserve"> «Сосновый бор», «Жемчужина», «Васильевский», «</w:t>
      </w:r>
      <w:proofErr w:type="spellStart"/>
      <w:r w:rsidR="00174818">
        <w:t>Шифалы</w:t>
      </w:r>
      <w:proofErr w:type="spellEnd"/>
      <w:r>
        <w:t xml:space="preserve"> </w:t>
      </w:r>
      <w:r w:rsidR="00174818">
        <w:t>Су (</w:t>
      </w:r>
      <w:proofErr w:type="spellStart"/>
      <w:r w:rsidR="00174818">
        <w:t>Ижминводы</w:t>
      </w:r>
      <w:proofErr w:type="spellEnd"/>
      <w:r w:rsidR="00174818">
        <w:t>)». В наше</w:t>
      </w:r>
      <w:r w:rsidR="00174818">
        <w:t xml:space="preserve">й школе </w:t>
      </w:r>
      <w:r w:rsidR="00174818">
        <w:t>данным видом отдыха воспользовал</w:t>
      </w:r>
      <w:r w:rsidR="00174818">
        <w:t>а</w:t>
      </w:r>
      <w:r w:rsidR="00174818">
        <w:t xml:space="preserve">сь </w:t>
      </w:r>
      <w:r w:rsidR="00174818">
        <w:t>1</w:t>
      </w:r>
      <w:r w:rsidR="00174818">
        <w:t xml:space="preserve"> человек</w:t>
      </w:r>
      <w:r w:rsidR="00174818">
        <w:t xml:space="preserve"> (</w:t>
      </w:r>
      <w:proofErr w:type="spellStart"/>
      <w:r w:rsidR="00174818">
        <w:t>Мубаракшина</w:t>
      </w:r>
      <w:proofErr w:type="spellEnd"/>
      <w:r w:rsidR="00174818">
        <w:t xml:space="preserve"> </w:t>
      </w:r>
      <w:proofErr w:type="spellStart"/>
      <w:r w:rsidR="00174818">
        <w:t>Назиля</w:t>
      </w:r>
      <w:proofErr w:type="spellEnd"/>
      <w:r w:rsidR="00174818">
        <w:t xml:space="preserve"> </w:t>
      </w:r>
      <w:proofErr w:type="spellStart"/>
      <w:r w:rsidR="00174818">
        <w:t>Хабибрахмановна</w:t>
      </w:r>
      <w:proofErr w:type="spellEnd"/>
      <w:r w:rsidR="00174818">
        <w:t>)</w:t>
      </w:r>
      <w:r w:rsidR="00174818">
        <w:t xml:space="preserve"> Ещё один проект «Профсоюзный уик-энд» позволяет членам профсоюза в течении трех дней отдохнуть в санаториях с льготной оплатой. По социальному проекту «За здоровьем в Крым» в 2021 году смогли поправить свое здоровье в санатории г. Евпатория при льготной стоимости проживания, бесплатном проезде в автобусе и льготном авиаперелете</w:t>
      </w:r>
      <w:r w:rsidR="00174818">
        <w:t xml:space="preserve"> 1</w:t>
      </w:r>
      <w:r w:rsidR="00174818">
        <w:t xml:space="preserve"> член</w:t>
      </w:r>
      <w:r w:rsidR="00174818">
        <w:t xml:space="preserve"> </w:t>
      </w:r>
      <w:r w:rsidR="00174818">
        <w:t xml:space="preserve"> </w:t>
      </w:r>
      <w:r w:rsidR="00174818">
        <w:t xml:space="preserve"> </w:t>
      </w:r>
      <w:r w:rsidR="00174818">
        <w:t xml:space="preserve"> профсоюза.</w:t>
      </w:r>
    </w:p>
    <w:p w:rsidR="008F0FD0" w:rsidRDefault="00174818" w:rsidP="00527D06">
      <w:pPr>
        <w:spacing w:line="240" w:lineRule="auto"/>
        <w:ind w:firstLine="431"/>
        <w:contextualSpacing/>
      </w:pPr>
      <w:r>
        <w:t xml:space="preserve"> </w:t>
      </w:r>
      <w:r w:rsidR="00527D06">
        <w:t xml:space="preserve">   </w:t>
      </w:r>
      <w:r>
        <w:t xml:space="preserve"> На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партнеры. Данной формой отдыха поощряются разные категории работников </w:t>
      </w:r>
      <w:r>
        <w:t>школ</w:t>
      </w:r>
      <w:r>
        <w:t>: лучшие председатели первичных профсо</w:t>
      </w:r>
      <w:r>
        <w:t xml:space="preserve">юзных организаций, </w:t>
      </w:r>
      <w:r w:rsidR="00527D06">
        <w:t>руководители, имели</w:t>
      </w:r>
      <w:r>
        <w:t xml:space="preserve"> возможность отдохнуть на борту теплохода в 2021 году. </w:t>
      </w:r>
      <w:r>
        <w:t xml:space="preserve"> </w:t>
      </w:r>
      <w:r>
        <w:t xml:space="preserve"> Члены профсоюза могут воспользоваться проектом </w:t>
      </w:r>
      <w:r w:rsidR="00527D06">
        <w:t>«Льготное</w:t>
      </w:r>
      <w:r>
        <w:t xml:space="preserve"> потребительское кредитование для работников образования» через ПАО «АК Барс Банк». Кредит предоставляется на сумму до 100 тыс. сроком до 1 года, под 11% годовых, а для молодых педагогов кредит выдаётся под 5% годовых</w:t>
      </w:r>
      <w:r w:rsidR="00527D06">
        <w:t>.</w:t>
      </w:r>
    </w:p>
    <w:p w:rsidR="00527D06" w:rsidRDefault="00527D06" w:rsidP="00527D06">
      <w:pPr>
        <w:spacing w:line="240" w:lineRule="auto"/>
        <w:ind w:firstLine="431"/>
        <w:contextualSpacing/>
      </w:pPr>
      <w:r>
        <w:t xml:space="preserve">   </w:t>
      </w:r>
      <w:r>
        <w:t xml:space="preserve">Успешно функционирует республиканский фонд «Социальной поддержки членов Профсоюза», согласно Положения Фонда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</w:t>
      </w:r>
      <w:proofErr w:type="spellStart"/>
      <w:r>
        <w:t>т.д</w:t>
      </w:r>
      <w:proofErr w:type="spellEnd"/>
    </w:p>
    <w:p w:rsidR="00527D06" w:rsidRDefault="00527D06" w:rsidP="00527D06">
      <w:pPr>
        <w:spacing w:line="240" w:lineRule="auto"/>
        <w:ind w:firstLine="431"/>
        <w:contextualSpacing/>
      </w:pPr>
      <w:r>
        <w:t xml:space="preserve">     </w:t>
      </w:r>
      <w:r w:rsidRPr="00527D06">
        <w:t xml:space="preserve"> </w:t>
      </w:r>
      <w:r>
        <w:t xml:space="preserve">В Республике Татарстан, начиная с 2007 года, реализуется Программа Негосударственного пенсионного обеспечения 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В 2021 году 6 человека пополнили ряды получателей данных выплат. По обращению Республиканского комитета Профсоюза, Президентом Республики Татарстан Р.Н. </w:t>
      </w:r>
      <w:proofErr w:type="spellStart"/>
      <w:r>
        <w:t>Миннихановым</w:t>
      </w:r>
      <w:proofErr w:type="spellEnd"/>
      <w:r>
        <w:t xml:space="preserve"> принято решение о продлении на 2022 год срока вступления новых участников в программу, выделено 70,5 </w:t>
      </w:r>
      <w:proofErr w:type="spellStart"/>
      <w:r>
        <w:t>млн.руб</w:t>
      </w:r>
      <w:proofErr w:type="spellEnd"/>
      <w:r>
        <w:t xml:space="preserve">. из бюджета Республики Татарстан. С 1 января 2022г. </w:t>
      </w:r>
      <w:proofErr w:type="spellStart"/>
      <w:r>
        <w:t>Реском</w:t>
      </w:r>
      <w:proofErr w:type="spellEnd"/>
      <w:r>
        <w:t xml:space="preserve"> профсоюза предлагает и свою профсоюзную программу Негосударственного пенсионного обеспечения членов Профсоюза «Профсоюзный бонус к пенсии</w:t>
      </w:r>
      <w:r>
        <w:t>»,</w:t>
      </w:r>
      <w:r>
        <w:t xml:space="preserve"> благодаря которой, при расторжении трудового договора в период с 1 января 2022 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для женщин - не менее 20 лет, для мужчин - не менее 25 лет</w:t>
      </w:r>
    </w:p>
    <w:p w:rsidR="00527D06" w:rsidRDefault="00527D06" w:rsidP="00527D06">
      <w:pPr>
        <w:spacing w:line="240" w:lineRule="auto"/>
        <w:ind w:firstLine="431"/>
        <w:contextualSpacing/>
      </w:pPr>
      <w:r>
        <w:lastRenderedPageBreak/>
        <w:t>- наличии профсоюзного стажа не менее 10 лет в Общероссийском Профсоюзе образования на момент обращения, будет оказана поддержка членам профсоюза в течении трех лет</w:t>
      </w:r>
      <w:r>
        <w:t>.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</w:t>
      </w:r>
      <w:r>
        <w:t>Профсоюзный комитет постоянно и своевременно поздравляет всех работников с днем рождения, юбилеями. Стало традицией поздравлять ветеранов педагогическ</w:t>
      </w:r>
      <w:r>
        <w:t>ого труда, дарить</w:t>
      </w:r>
      <w:r>
        <w:t xml:space="preserve"> памятные подарки. </w:t>
      </w:r>
      <w:r>
        <w:t xml:space="preserve">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</w:t>
      </w:r>
      <w:r>
        <w:t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</w:t>
      </w:r>
      <w:r>
        <w:t xml:space="preserve">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</w:t>
      </w:r>
      <w:r>
        <w:t xml:space="preserve">Отдельная благодарность директору нашей школы </w:t>
      </w:r>
      <w:proofErr w:type="spellStart"/>
      <w:r w:rsidR="0064701E">
        <w:t>Халиуллиной</w:t>
      </w:r>
      <w:proofErr w:type="spellEnd"/>
      <w:r w:rsidR="0064701E">
        <w:t xml:space="preserve"> </w:t>
      </w:r>
      <w:proofErr w:type="spellStart"/>
      <w:r w:rsidR="0064701E">
        <w:t>Мадине</w:t>
      </w:r>
      <w:proofErr w:type="spellEnd"/>
      <w:r w:rsidR="0064701E">
        <w:t xml:space="preserve"> Александровне</w:t>
      </w:r>
      <w: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организации.  </w:t>
      </w:r>
    </w:p>
    <w:p w:rsidR="00527D06" w:rsidRDefault="00527D06" w:rsidP="00527D06">
      <w:pPr>
        <w:spacing w:after="335" w:line="240" w:lineRule="auto"/>
        <w:ind w:firstLine="431"/>
        <w:contextualSpacing/>
      </w:pPr>
      <w:r>
        <w:t xml:space="preserve">      Главная задача</w:t>
      </w:r>
      <w:r>
        <w:t xml:space="preserve"> профсоюзного комитета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</w:t>
      </w:r>
      <w:r>
        <w:t xml:space="preserve">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 </w:t>
      </w:r>
    </w:p>
    <w:p w:rsidR="008F0FD0" w:rsidRDefault="00527D06" w:rsidP="00527D06">
      <w:pPr>
        <w:spacing w:after="335" w:line="240" w:lineRule="auto"/>
        <w:ind w:firstLine="431"/>
        <w:contextualSpacing/>
      </w:pPr>
      <w:r>
        <w:t xml:space="preserve">     Мы твердо</w:t>
      </w:r>
      <w:r>
        <w:t xml:space="preserve"> уверенны, что только в социальном партнёрстве школа успешно развивается!  </w:t>
      </w:r>
    </w:p>
    <w:p w:rsidR="008F0FD0" w:rsidRDefault="00527D06" w:rsidP="00527D06">
      <w:pPr>
        <w:spacing w:line="240" w:lineRule="auto"/>
        <w:ind w:firstLine="431"/>
        <w:contextualSpacing/>
      </w:pPr>
      <w:r>
        <w:t xml:space="preserve">     </w:t>
      </w:r>
      <w:r>
        <w:t>Работа профсоюзного комитета невидимая, но очень емкая и ответственная, возможно есть недочеты, но</w:t>
      </w:r>
      <w:r>
        <w:t xml:space="preserve"> работа ведется.  </w:t>
      </w:r>
    </w:p>
    <w:p w:rsidR="008F0FD0" w:rsidRDefault="0064701E" w:rsidP="00527D06">
      <w:pPr>
        <w:spacing w:line="240" w:lineRule="auto"/>
        <w:ind w:firstLine="431"/>
        <w:contextualSpacing/>
      </w:pPr>
      <w:r>
        <w:t xml:space="preserve"> </w:t>
      </w:r>
      <w:r w:rsidR="00527D06">
        <w:t xml:space="preserve">   </w:t>
      </w:r>
      <w:r w:rsidR="00527D06">
        <w:t>Мы будем продолжать работу по объединению усилий и координации действий профсоюзной организации по защите прав и интересов членов п</w:t>
      </w:r>
      <w:r w:rsidR="00527D06">
        <w:t xml:space="preserve">рофсоюза. Проявлять настойчивость в защите прав членов профсоюза за здоровье и безопасные условия труда. </w:t>
      </w:r>
    </w:p>
    <w:p w:rsidR="008F0FD0" w:rsidRDefault="00527D06" w:rsidP="00527D06">
      <w:pPr>
        <w:spacing w:after="56" w:line="240" w:lineRule="auto"/>
        <w:ind w:left="0" w:firstLine="431"/>
        <w:contextualSpacing/>
      </w:pPr>
      <w:r>
        <w:t xml:space="preserve"> </w:t>
      </w:r>
    </w:p>
    <w:p w:rsidR="008F0FD0" w:rsidRDefault="00527D06" w:rsidP="00527D06">
      <w:pPr>
        <w:spacing w:after="290" w:line="240" w:lineRule="auto"/>
        <w:ind w:firstLine="431"/>
        <w:contextualSpacing/>
      </w:pPr>
      <w:r>
        <w:t xml:space="preserve">Спасибо всем, творческих успехов!  </w:t>
      </w:r>
    </w:p>
    <w:p w:rsidR="008F0FD0" w:rsidRDefault="00527D06" w:rsidP="00527D06">
      <w:pPr>
        <w:spacing w:after="0" w:line="240" w:lineRule="auto"/>
        <w:ind w:left="0" w:firstLine="431"/>
        <w:contextualSpacing/>
      </w:pPr>
      <w:r>
        <w:rPr>
          <w:rFonts w:ascii="Calibri" w:eastAsia="Calibri" w:hAnsi="Calibri" w:cs="Calibri"/>
          <w:sz w:val="22"/>
        </w:rPr>
        <w:t xml:space="preserve"> </w:t>
      </w:r>
    </w:p>
    <w:sectPr w:rsidR="008F0FD0">
      <w:pgSz w:w="11904" w:h="16838"/>
      <w:pgMar w:top="1194" w:right="850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786"/>
    <w:multiLevelType w:val="hybridMultilevel"/>
    <w:tmpl w:val="98A68958"/>
    <w:lvl w:ilvl="0" w:tplc="5C303B0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8F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4C53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28AA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7A1F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681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7C55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0CC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057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265F3F"/>
    <w:multiLevelType w:val="hybridMultilevel"/>
    <w:tmpl w:val="9012A12E"/>
    <w:lvl w:ilvl="0" w:tplc="DBE6BC3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DE6E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40CA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AB3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EF3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A18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267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D06C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E25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D0"/>
    <w:rsid w:val="00174818"/>
    <w:rsid w:val="00527D06"/>
    <w:rsid w:val="0064701E"/>
    <w:rsid w:val="008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4DEC3-6DC1-437E-BC0F-B3F14E8F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Filsina Gimadieva</cp:lastModifiedBy>
  <cp:revision>2</cp:revision>
  <dcterms:created xsi:type="dcterms:W3CDTF">2022-12-11T16:18:00Z</dcterms:created>
  <dcterms:modified xsi:type="dcterms:W3CDTF">2022-12-11T16:18:00Z</dcterms:modified>
</cp:coreProperties>
</file>